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3FF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石家庄装备制造学校</w:t>
      </w:r>
    </w:p>
    <w:p w14:paraId="7AE3DC9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采购自动体外除颤仪(AED)比价中选公告</w:t>
      </w:r>
    </w:p>
    <w:p w14:paraId="75C8DD1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6243E93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</w:t>
      </w:r>
    </w:p>
    <w:p w14:paraId="6EAC8BFD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石家庄装备制造学校自动体外除颤仪（AED）采购项目</w:t>
      </w:r>
    </w:p>
    <w:p w14:paraId="0B2664FA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中选信息</w:t>
      </w:r>
    </w:p>
    <w:p w14:paraId="317E33D0">
      <w:pPr>
        <w:numPr>
          <w:ilvl w:val="0"/>
          <w:numId w:val="2"/>
        </w:numPr>
        <w:ind w:left="64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中选人名称：河北青藤康仪医疗器械有限公司</w:t>
      </w:r>
    </w:p>
    <w:p w14:paraId="60305DE2">
      <w:pPr>
        <w:numPr>
          <w:ilvl w:val="0"/>
          <w:numId w:val="2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中选人组织机构代码：91130101MADC2NUE03</w:t>
      </w:r>
    </w:p>
    <w:p w14:paraId="10253C10">
      <w:pPr>
        <w:numPr>
          <w:ilvl w:val="0"/>
          <w:numId w:val="2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河北省石家庄市新石中路375号金石大厦1-1-1325、1-1-1326</w:t>
      </w:r>
    </w:p>
    <w:p w14:paraId="03CC011A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公告期限</w:t>
      </w:r>
    </w:p>
    <w:p w14:paraId="3D83D844">
      <w:pPr>
        <w:numPr>
          <w:numId w:val="0"/>
        </w:numPr>
        <w:ind w:leftChars="0"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自本公告发布之日起7日</w:t>
      </w:r>
    </w:p>
    <w:p w14:paraId="76271BF3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发布公告媒体</w:t>
      </w:r>
    </w:p>
    <w:p w14:paraId="71ED3480">
      <w:pPr>
        <w:numPr>
          <w:numId w:val="0"/>
        </w:numPr>
        <w:ind w:leftChars="0"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石家庄装备制造学校官网</w:t>
      </w:r>
    </w:p>
    <w:p w14:paraId="029C5250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比选人信息</w:t>
      </w:r>
    </w:p>
    <w:p w14:paraId="68B3631D">
      <w:pPr>
        <w:numPr>
          <w:ilvl w:val="0"/>
          <w:numId w:val="3"/>
        </w:numPr>
        <w:ind w:left="64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名称：石家庄装备制造学校</w:t>
      </w:r>
    </w:p>
    <w:p w14:paraId="13DD9D31">
      <w:pPr>
        <w:numPr>
          <w:ilvl w:val="0"/>
          <w:numId w:val="3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地址：石家庄正定新区晨光东路52号</w:t>
      </w:r>
    </w:p>
    <w:p w14:paraId="1EF8194D">
      <w:pPr>
        <w:numPr>
          <w:ilvl w:val="0"/>
          <w:numId w:val="3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联系电话：18931139536</w:t>
      </w:r>
    </w:p>
    <w:p w14:paraId="0A4C0087">
      <w:pPr>
        <w:numPr>
          <w:ilvl w:val="0"/>
          <w:numId w:val="3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联系人：刘江岩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796CD"/>
    <w:multiLevelType w:val="singleLevel"/>
    <w:tmpl w:val="6E1796C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abstractNum w:abstractNumId="1">
    <w:nsid w:val="73FA0E78"/>
    <w:multiLevelType w:val="singleLevel"/>
    <w:tmpl w:val="73FA0E7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abstractNum w:abstractNumId="2">
    <w:nsid w:val="7E51A5AB"/>
    <w:multiLevelType w:val="singleLevel"/>
    <w:tmpl w:val="7E51A5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2026-04-22T07:21:55Z</dcterms:created>
  <dc:creator>Administrator</dc:creator>
  <cp:lastModifiedBy>宝贝壮壮</cp:lastModifiedBy>
  <dcterms:modified xsi:type="dcterms:W3CDTF">2026-04-22T07:34:54Z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eyJoZGlkIjoiNGU0ZDZiYzA4ZGJkNDMyYTBmZWQ3ZjRkNWIxYWQ1NTQiLCJ1c2VySWQiOiIxMDU4MzI4ODg3In0=</vt:lpwstr>
  </property>
  <property fmtid="{D5CDD505-2E9C-101B-9397-08002B2CF9AE}" pid="4" name="ICV">
    <vt:lpwstr>72CE748B8B4E46BABAD7711A43564E55_12</vt:lpwstr>
  </property>
</Properties>
</file>